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9" w:rsidRPr="00F241E0" w:rsidRDefault="00230908">
      <w:pPr>
        <w:rPr>
          <w:sz w:val="36"/>
          <w:szCs w:val="36"/>
        </w:rPr>
      </w:pPr>
      <w:r w:rsidRPr="00F241E0">
        <w:rPr>
          <w:sz w:val="36"/>
          <w:szCs w:val="36"/>
        </w:rPr>
        <w:t>Format Ru</w:t>
      </w:r>
      <w:bookmarkStart w:id="0" w:name="_GoBack"/>
      <w:bookmarkEnd w:id="0"/>
      <w:r w:rsidRPr="00F241E0">
        <w:rPr>
          <w:sz w:val="36"/>
          <w:szCs w:val="36"/>
        </w:rPr>
        <w:t>les: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>MLA heading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 xml:space="preserve">Top blue line for the title only 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>Title on first line. Same size. Not floating. Not enlarged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 xml:space="preserve">Indent each paragraph a thumb size 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>Don’t skip a line between paragraphs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 xml:space="preserve">Right margin must be two finger lengths. 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 xml:space="preserve">Letters must touch red line on left. </w:t>
      </w:r>
    </w:p>
    <w:p w:rsidR="00230908" w:rsidRPr="00F241E0" w:rsidRDefault="00230908" w:rsidP="002309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1E0">
        <w:rPr>
          <w:sz w:val="36"/>
          <w:szCs w:val="36"/>
        </w:rPr>
        <w:t xml:space="preserve">Leave only one space at bottom of paper. </w:t>
      </w:r>
    </w:p>
    <w:p w:rsidR="00230908" w:rsidRPr="00F241E0" w:rsidRDefault="00230908" w:rsidP="00230908">
      <w:pPr>
        <w:pStyle w:val="ListParagraph"/>
        <w:rPr>
          <w:sz w:val="36"/>
          <w:szCs w:val="36"/>
        </w:rPr>
      </w:pPr>
    </w:p>
    <w:sectPr w:rsidR="00230908" w:rsidRPr="00F2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3711"/>
    <w:multiLevelType w:val="hybridMultilevel"/>
    <w:tmpl w:val="6D82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08"/>
    <w:rsid w:val="00230908"/>
    <w:rsid w:val="0023727B"/>
    <w:rsid w:val="0035467A"/>
    <w:rsid w:val="00835FC8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B867-9346-4AD7-B54F-90DDBB3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Kaitlyn</dc:creator>
  <cp:keywords/>
  <dc:description/>
  <cp:lastModifiedBy>Fleming, Kathleen</cp:lastModifiedBy>
  <cp:revision>3</cp:revision>
  <cp:lastPrinted>2014-09-03T12:55:00Z</cp:lastPrinted>
  <dcterms:created xsi:type="dcterms:W3CDTF">2014-08-29T21:44:00Z</dcterms:created>
  <dcterms:modified xsi:type="dcterms:W3CDTF">2014-09-03T12:55:00Z</dcterms:modified>
</cp:coreProperties>
</file>